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东华大学</w:t>
      </w:r>
      <w:r>
        <w:rPr>
          <w:rFonts w:hint="eastAsia" w:ascii="宋体" w:hAnsi="宋体"/>
          <w:b/>
          <w:sz w:val="32"/>
          <w:lang w:val="en-US" w:eastAsia="zh-CN"/>
        </w:rPr>
        <w:t>化学与化工</w:t>
      </w:r>
      <w:r>
        <w:rPr>
          <w:rFonts w:hint="eastAsia" w:ascii="宋体" w:hAnsi="宋体"/>
          <w:b/>
          <w:sz w:val="32"/>
        </w:rPr>
        <w:t>学院20</w:t>
      </w:r>
      <w:r>
        <w:rPr>
          <w:rFonts w:ascii="宋体" w:hAnsi="宋体"/>
          <w:b/>
          <w:sz w:val="32"/>
        </w:rPr>
        <w:t>2</w:t>
      </w:r>
      <w:r>
        <w:rPr>
          <w:rFonts w:hint="eastAsia" w:ascii="宋体" w:hAnsi="宋体"/>
          <w:b/>
          <w:sz w:val="32"/>
          <w:lang w:val="en-US" w:eastAsia="zh-CN"/>
        </w:rPr>
        <w:t>3</w:t>
      </w:r>
      <w:r>
        <w:rPr>
          <w:rFonts w:hint="eastAsia" w:ascii="宋体" w:hAnsi="宋体"/>
          <w:b/>
          <w:sz w:val="32"/>
        </w:rPr>
        <w:t>年优秀大学生夏令营申请表</w:t>
      </w:r>
    </w:p>
    <w:p>
      <w:p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编号（主办方填写）：</w:t>
      </w: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仿宋" w:hAnsi="仿宋" w:eastAsia="仿宋"/>
          <w:b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019800" cy="2162175"/>
                <wp:effectExtent l="5080" t="4445" r="13970" b="5080"/>
                <wp:wrapNone/>
                <wp:docPr id="102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62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姓    名：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   性    别：□ 男  □ 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出生日期：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日    民    族：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所在学校：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院系：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入学时间：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日    政治面貌：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本科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专业：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  <w:t xml:space="preserve"> 拟报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考专业：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通讯地址：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邮政编码：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>邮    箱：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lIns="108000" tIns="45720" rIns="14400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top:20.25pt;height:170.25pt;width:474pt;mso-position-horizontal:center;mso-position-horizontal-relative:margin;z-index:251659264;mso-width-relative:page;mso-height-relative:page;" fillcolor="#DDDDDD" filled="t" stroked="t" coordsize="21600,21600" o:gfxdata="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GLmlfYAAAABwEAAA8AAAAAAAAAAQAgAAAAIgAAAGRycy9kb3ducmV2LnhtbFBLAQIUABQA&#10;AAAIAIdO4kBUVb2dKQIAAE4EAAAOAAAAAAAAAAEAIAAAACcBAABkcnMvZTJvRG9jLnhtbFBLBQYA&#10;AAAABgAGAFkBAADCBQAAAAA=&#10;">
                <v:fill on="t" focussize="0,0"/>
                <v:stroke color="#FFFFFF" joinstyle="round"/>
                <v:imagedata o:title=""/>
                <o:lock v:ext="edit" aspectratio="f"/>
                <v:textbox inset="3mm,1.27mm,4mm,0mm">
                  <w:txbxContent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姓    名：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   性    别：□ 男  □ 女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出生日期：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日    民    族：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所在学校：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院系：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入学时间：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日    政治面貌：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本科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专业：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</w:rPr>
                        <w:t xml:space="preserve"> 拟报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考专业：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  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通讯地址：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邮政编码：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</w:rPr>
                        <w:t xml:space="preserve">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联系电话：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>邮    箱：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sz w:val="24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 w:ascii="宋体" w:hAnsi="宋体"/>
                          <w:sz w:val="24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4"/>
        </w:rPr>
        <w:t>基本信息</w:t>
      </w:r>
    </w:p>
    <w:p>
      <w:pPr>
        <w:spacing w:line="300" w:lineRule="auto"/>
        <w:rPr>
          <w:rFonts w:ascii="仿宋" w:hAnsi="仿宋" w:eastAsia="仿宋"/>
          <w:b/>
          <w:sz w:val="2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104775</wp:posOffset>
                </wp:positionV>
                <wp:extent cx="1238250" cy="1695450"/>
                <wp:effectExtent l="4445" t="4445" r="14605" b="14605"/>
                <wp:wrapNone/>
                <wp:docPr id="102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半年内一寸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免冠正面照片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43.5pt;margin-top:8.25pt;height:133.5pt;width:97.5pt;z-index:251660288;mso-width-relative:page;mso-height-relative:page;" fillcolor="#FFFFFF" filled="t" stroked="t" coordsize="21600,21600" o:gfxdata="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vYI3&#10;2QAAAAoBAAAPAAAAAAAAAAEAIAAAACIAAABkcnMvZG93bnJldi54bWxQSwECFAAUAAAACACHTuJA&#10;N/rY+yACAABNBAAADgAAAAAAAAABACAAAAAoAQAAZHJzL2Uyb0RvYy54bWxQSwUGAAAAAAYABgBZ&#10;AQAAugUAAAAA&#10;">
                <v:fill on="t" focussize="0,0"/>
                <v:stroke color="#F2F2F2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半年内一寸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免冠正面照片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auto"/>
        <w:rPr>
          <w:rFonts w:ascii="仿宋" w:hAnsi="仿宋" w:eastAsia="仿宋"/>
          <w:b/>
          <w:sz w:val="24"/>
        </w:rPr>
      </w:pPr>
    </w:p>
    <w:p>
      <w:pPr>
        <w:spacing w:line="30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00" w:lineRule="auto"/>
        <w:ind w:left="420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学生工作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何时担任何种校内职务，有何突出工作成果：（最多3项） </w:t>
      </w:r>
    </w:p>
    <w:tbl>
      <w:tblPr>
        <w:tblStyle w:val="7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544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职务名称</w:t>
            </w:r>
          </w:p>
        </w:tc>
        <w:tc>
          <w:tcPr>
            <w:tcW w:w="4621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工作内容/成果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ind w:left="420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荣誉奖励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何时获得何种荣誉奖励：（最多5项）</w:t>
      </w:r>
    </w:p>
    <w:tbl>
      <w:tblPr>
        <w:tblStyle w:val="7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544"/>
        <w:gridCol w:w="1815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颁奖单位</w:t>
            </w: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□国家□省市□校级□院级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□国家□省市□校级□院级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□国家□省市□校级□院级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□国家□省市□校级□院级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□国家□省市□校级□院级</w:t>
            </w:r>
          </w:p>
        </w:tc>
      </w:tr>
    </w:tbl>
    <w:p>
      <w:pPr>
        <w:spacing w:line="300" w:lineRule="auto"/>
        <w:ind w:left="420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实践经历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何时参加过哪些实践、实习或其他社会活动：（最多2项）</w:t>
      </w:r>
    </w:p>
    <w:tbl>
      <w:tblPr>
        <w:tblStyle w:val="7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544"/>
        <w:gridCol w:w="1815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组织单位</w:t>
            </w: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科研成果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发表的论文、出版物或原创性工作情况：（最多5项）</w:t>
      </w:r>
    </w:p>
    <w:tbl>
      <w:tblPr>
        <w:tblStyle w:val="7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4253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发表/出版时间</w:t>
            </w: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论文/著作名称</w:t>
            </w: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期刊/出版物名称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成绩证明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183515</wp:posOffset>
                </wp:positionV>
                <wp:extent cx="6029325" cy="1647825"/>
                <wp:effectExtent l="0" t="0" r="9525" b="9525"/>
                <wp:wrapNone/>
                <wp:docPr id="10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647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780" w:leftChars="200" w:hanging="360" w:hangingChars="15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申请人姓名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，学号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。申请人同年级/专业（请选择）共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人，本科期间前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学期综合排名为第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名，位于前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%（百分制）。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学院负责人签字：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（加盖学院公章）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日期：       年       月       日</w:t>
                            </w:r>
                          </w:p>
                        </w:txbxContent>
                      </wps:txbx>
                      <wps:bodyPr vert="horz" wrap="square" lIns="108000" tIns="45720" rIns="14400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5.75pt;margin-top:14.45pt;height:129.75pt;width:474.75pt;mso-position-horizontal-relative:margin;z-index:251661312;mso-width-relative:page;mso-height-relative:page;" fillcolor="#DDDDDD" filled="t" stroked="f" coordsize="21600,21600" o:gfxdata="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IzUR2AAAAAoBAAAPAAAAAAAAAAEAIAAAACIAAABkcnMvZG93bnJl&#10;di54bWxQSwECFAAUAAAACACHTuJAnHvzaP0BAADiAwAADgAAAAAAAAABACAAAAAn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3mm,1.27mm,4mm,0mm">
                  <w:txbxContent>
                    <w:p>
                      <w:pPr>
                        <w:spacing w:line="360" w:lineRule="auto"/>
                        <w:ind w:left="780" w:leftChars="200" w:hanging="360" w:hangingChars="15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申请人姓名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，学号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。申请人同年级/专业（请选择）共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人，本科期间前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学期综合排名为第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名，位于前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%（百分制）。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学院负责人签字：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（加盖学院公章）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日期：       年       月       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ind w:left="420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个人申明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-267970</wp:posOffset>
                </wp:positionH>
                <wp:positionV relativeFrom="paragraph">
                  <wp:posOffset>67310</wp:posOffset>
                </wp:positionV>
                <wp:extent cx="6019800" cy="1769110"/>
                <wp:effectExtent l="0" t="0" r="0" b="2540"/>
                <wp:wrapNone/>
                <wp:docPr id="102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69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“我保证提交的申请表和全部申请材料的真实性和准确性。如果我提交的信息不真实或不准确，我同意东华大学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化学与化工学院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取消我的参营资格。”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申请人签名：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       日期：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108000" tIns="45720" rIns="14400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21.1pt;margin-top:5.3pt;height:139.3pt;width:474pt;mso-position-horizontal-relative:margin;z-index:251662336;mso-width-relative:page;mso-height-relative:page;" fillcolor="#DDDDDD" filled="t" stroked="f" coordsize="21600,21600" o:gfxdata="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C95X2AAAAAoBAAAPAAAAAAAAAAEAIAAAACIAAABkcnMvZG93bnJl&#10;di54bWxQSwECFAAUAAAACACHTuJA0Xkao/0BAADjAwAADgAAAAAAAAABACAAAAAn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3mm,1.27mm,4mm,0mm">
                  <w:txbxContent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“我保证提交的申请表和全部申请材料的真实性和准确性。如果我提交的信息不真实或不准确，我同意东华大学</w:t>
                      </w: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化学与化工学院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取消我的参营资格。”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申请人签名：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       日期：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after="225" w:line="440" w:lineRule="exact"/>
        <w:ind w:left="4395" w:leftChars="2093" w:right="1200" w:firstLine="1200" w:firstLineChars="500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225" w:line="440" w:lineRule="exact"/>
        <w:ind w:left="4395" w:leftChars="2093" w:right="1200" w:firstLine="1200" w:firstLineChars="500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225" w:line="440" w:lineRule="exact"/>
        <w:ind w:left="4395" w:leftChars="2093" w:right="1200" w:firstLine="1200" w:firstLineChars="500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225" w:line="440" w:lineRule="exact"/>
        <w:ind w:left="4395" w:leftChars="2093" w:right="1200" w:firstLine="1200" w:firstLineChars="500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225" w:line="440" w:lineRule="exact"/>
        <w:ind w:left="4395" w:leftChars="2093" w:right="1200" w:firstLine="1200" w:firstLineChars="500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225" w:line="440" w:lineRule="exact"/>
        <w:ind w:left="4395" w:right="720"/>
        <w:jc w:val="right"/>
        <w:rPr>
          <w:rFonts w:ascii="微软雅黑" w:hAnsi="微软雅黑" w:eastAsia="微软雅黑" w:cs="Tahoma"/>
          <w:color w:val="333333"/>
          <w:sz w:val="24"/>
          <w:szCs w:val="24"/>
        </w:rPr>
      </w:pPr>
    </w:p>
    <w:p>
      <w:pPr>
        <w:spacing w:line="480" w:lineRule="exact"/>
        <w:rPr>
          <w:rFonts w:ascii="华文中宋" w:hAnsi="华文中宋" w:eastAsia="华文中宋" w:cs="宋体"/>
          <w:color w:val="0F0F0F"/>
          <w:kern w:val="36"/>
          <w:sz w:val="36"/>
          <w:szCs w:val="36"/>
        </w:rPr>
      </w:pPr>
    </w:p>
    <w:sectPr>
      <w:footerReference r:id="rId3" w:type="default"/>
      <w:pgSz w:w="11906" w:h="16838"/>
      <w:pgMar w:top="851" w:right="1274" w:bottom="1418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NjA2YzQzMDI5NTBlZjlkYjFlMGEyODM5MGU1ZjgifQ=="/>
  </w:docVars>
  <w:rsids>
    <w:rsidRoot w:val="00495569"/>
    <w:rsid w:val="00003CF5"/>
    <w:rsid w:val="00476A56"/>
    <w:rsid w:val="00495569"/>
    <w:rsid w:val="00F60973"/>
    <w:rsid w:val="12974859"/>
    <w:rsid w:val="1C955C95"/>
    <w:rsid w:val="1E2162C6"/>
    <w:rsid w:val="39032484"/>
    <w:rsid w:val="561346BC"/>
    <w:rsid w:val="6C5329CF"/>
    <w:rsid w:val="7CF52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rFonts w:hAnsi="宋体"/>
      <w:sz w:val="24"/>
      <w:szCs w:val="24"/>
    </w:r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脚 字符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20"/>
    </w:rPr>
  </w:style>
  <w:style w:type="character" w:customStyle="1" w:styleId="13">
    <w:name w:val="日期 字符"/>
    <w:link w:val="2"/>
    <w:qFormat/>
    <w:uiPriority w:val="99"/>
    <w:rPr>
      <w:rFonts w:ascii="Times New Roman" w:hAnsi="宋体"/>
      <w:color w:val="000000"/>
      <w:sz w:val="24"/>
      <w:szCs w:val="24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/>
      <w:color w:val="000000"/>
      <w:sz w:val="18"/>
      <w:szCs w:val="18"/>
    </w:rPr>
  </w:style>
  <w:style w:type="paragraph" w:customStyle="1" w:styleId="15">
    <w:name w:val="List Paragraph_2762a243-9baa-4d6a-9f8f-ffed0097d74c"/>
    <w:basedOn w:val="1"/>
    <w:qFormat/>
    <w:uiPriority w:val="72"/>
    <w:pPr>
      <w:ind w:firstLine="420" w:firstLineChars="200"/>
    </w:pPr>
  </w:style>
  <w:style w:type="character" w:customStyle="1" w:styleId="16">
    <w:name w:val="批注框文本 字符"/>
    <w:basedOn w:val="9"/>
    <w:link w:val="3"/>
    <w:qFormat/>
    <w:uiPriority w:val="99"/>
    <w:rPr>
      <w:rFonts w:ascii="Times New Roman" w:hAnsi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287</Characters>
  <Lines>2</Lines>
  <Paragraphs>1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2022-06-08T07:28:00Z</dcterms:created>
  <dc:creator>美慧 王</dc:creator>
  <cp:lastModifiedBy>小蜜蜂嗡嗡嗡</cp:lastModifiedBy>
  <cp:lastPrinted>2019-04-10T15:08:00Z</cp:lastPrinted>
  <dcterms:modified xsi:type="dcterms:W3CDTF">2023-06-08T09:58:40Z</dcterms:modified>
  <dc:title>东华大学化工生物学院2019年优秀大学生夏令营申请表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4D64C9D79A11408C87E4834D1EA195FC_13</vt:lpwstr>
  </property>
</Properties>
</file>